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3"/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580"/>
        <w:gridCol w:w="1380"/>
        <w:gridCol w:w="1580"/>
        <w:gridCol w:w="1660"/>
        <w:gridCol w:w="1340"/>
      </w:tblGrid>
      <w:tr w:rsidRPr="00852601" w:rsidR="00852601" w:rsidTr="00852601" w14:paraId="0F29C953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414EDB9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1F07281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>Regnskab 2023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0657D5A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>Budget 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086D245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>Regnskab 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F3D5C2F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>Budgetafvigelse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0065CFB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>Budget 2025</w:t>
            </w:r>
          </w:p>
        </w:tc>
      </w:tr>
      <w:tr w:rsidRPr="00852601" w:rsidR="00852601" w:rsidTr="00852601" w14:paraId="7592E221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11D3B36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Kontingentbetaling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97567BE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-       976.212,00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819C594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-  480.000,00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FBDABA2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A6E6321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7DDDDCD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- 480.000,00 </w:t>
            </w:r>
          </w:p>
        </w:tc>
      </w:tr>
      <w:tr w:rsidRPr="00852601" w:rsidR="00852601" w:rsidTr="00852601" w14:paraId="3FA295E1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EF9F1F8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Diverse indtægter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5C472CF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-             3.783,88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C75667D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EE9837C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F65D6C2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0EC987B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</w:tr>
      <w:tr w:rsidRPr="00852601" w:rsidR="00852601" w:rsidTr="00852601" w14:paraId="0161957D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B5CA17E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BAC46ED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B29B801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A84EA43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81BD566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ED66159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</w:tr>
      <w:tr w:rsidRPr="00852601" w:rsidR="00852601" w:rsidTr="00852601" w14:paraId="1EBC2A0B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7B07D28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Generalforsamling og møder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8BE2978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17.141,56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249BFF0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20.000,00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2554C87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D65B7EC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24DD39E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25.000,00 </w:t>
            </w:r>
          </w:p>
        </w:tc>
      </w:tr>
      <w:tr w:rsidRPr="00852601" w:rsidR="00852601" w:rsidTr="00852601" w14:paraId="69B6F7B7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3A5B31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Annoncer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6D3B9E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   2.663,00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38F3F70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9817CD6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79EECB8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6EC138E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10.000,00 </w:t>
            </w:r>
          </w:p>
        </w:tc>
      </w:tr>
      <w:tr w:rsidRPr="00852601" w:rsidR="00852601" w:rsidTr="00852601" w14:paraId="4A65DFA5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B4A0C1C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Studieture og netværk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2BF65D6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11.590,43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3B2B084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75.000,00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92A6F66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C0085C6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B190872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50.000,00 </w:t>
            </w:r>
          </w:p>
        </w:tc>
      </w:tr>
      <w:tr w:rsidRPr="00852601" w:rsidR="00852601" w:rsidTr="00852601" w14:paraId="42138C20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1419BCD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Hjemmeside, nyhedsbrev, </w:t>
            </w:r>
            <w:proofErr w:type="gramStart"/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edb udgifter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D02DFAB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   6.772,45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24B4E94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10.000,00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E126B17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3A33DB5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882EEE5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10.000,00 </w:t>
            </w:r>
          </w:p>
        </w:tc>
      </w:tr>
      <w:tr w:rsidRPr="00852601" w:rsidR="00852601" w:rsidTr="00852601" w14:paraId="34F2FDA8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2F385AA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Befordringsgodtgørelse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35B7CA9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21.320,29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7CA382F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30.000,00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3DA5D49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B3976E4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692B33D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35.000,00 </w:t>
            </w:r>
          </w:p>
        </w:tc>
      </w:tr>
      <w:tr w:rsidRPr="00852601" w:rsidR="00852601" w:rsidTr="00852601" w14:paraId="746A63F0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8F9EF58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Honorar bestyrelsesmedlemmer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75FF096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259.184,04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69DA0BB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250.000,00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82BF189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8DDF92D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6ACF61C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275.000,00 </w:t>
            </w:r>
          </w:p>
        </w:tc>
      </w:tr>
      <w:tr w:rsidRPr="00852601" w:rsidR="00852601" w:rsidTr="00852601" w14:paraId="425258CA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088F13D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09B7F2A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86A251B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B1E5526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5B57290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CF8DD66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</w:tr>
      <w:tr w:rsidRPr="00852601" w:rsidR="00852601" w:rsidTr="00852601" w14:paraId="2223218A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C2502D7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Honorar regnskabsfører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2EADA8E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   9.672,00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6CF5B84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10.000,00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BF6C04E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43C32A7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46FDAA1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10.000,00 </w:t>
            </w:r>
          </w:p>
        </w:tc>
      </w:tr>
      <w:tr w:rsidRPr="00852601" w:rsidR="00852601" w:rsidTr="00852601" w14:paraId="66B5371C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8CA76D0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Revision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A3CCE92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9CD9C0C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15.000,00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FE8262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80C0C3F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13E865B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17.000,00 </w:t>
            </w:r>
          </w:p>
        </w:tc>
      </w:tr>
      <w:tr w:rsidRPr="00852601" w:rsidR="00852601" w:rsidTr="00852601" w14:paraId="4656D6AF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1101625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Gebyr Bank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12E75A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   2.420,00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E63D325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5.000,00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6A7FFB1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6090D8F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459DBEC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5.000,00 </w:t>
            </w:r>
          </w:p>
        </w:tc>
      </w:tr>
      <w:tr w:rsidRPr="00852601" w:rsidR="00852601" w:rsidTr="00852601" w14:paraId="4502EECD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C76CB46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Opkrævningsgebyr Hedensted kommune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460EBC9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5425011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14.500,00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C06720B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E51EFFB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8703DE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15.500,00 </w:t>
            </w:r>
          </w:p>
        </w:tc>
      </w:tr>
      <w:tr w:rsidRPr="00852601" w:rsidR="00852601" w:rsidTr="00852601" w14:paraId="366AF6F3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C90174D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Diverse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EDA9CDE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       750,00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3C0DDD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9.500,00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90A8DB8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4EB89CF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B12AC5C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10.000,00 </w:t>
            </w:r>
          </w:p>
        </w:tc>
      </w:tr>
      <w:tr w:rsidRPr="00852601" w:rsidR="00852601" w:rsidTr="00852601" w14:paraId="7CEE0245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090A497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Forsikring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807064E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089A2D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2.950,00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B382CE2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51E7E5F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DE2B2B0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3.500,00 </w:t>
            </w:r>
          </w:p>
        </w:tc>
      </w:tr>
      <w:tr w:rsidRPr="00852601" w:rsidR="00852601" w:rsidTr="00852601" w14:paraId="59B9F4A6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1DA067A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Advokat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4376870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   7.500,00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CAE5CAA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20.000,00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825C6A4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C425619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7EDD2B9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20.000,00 </w:t>
            </w:r>
          </w:p>
        </w:tc>
      </w:tr>
      <w:tr w:rsidRPr="00852601" w:rsidR="00852601" w:rsidTr="00852601" w14:paraId="5FAFCA2B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DEB5E4B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Gaver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98D42DA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         672,00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B4A9CB5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 1.000,00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186A9ABB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CBEBCA4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C57CF12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1.000,00 </w:t>
            </w:r>
          </w:p>
        </w:tc>
      </w:tr>
      <w:tr w:rsidRPr="00852601" w:rsidR="00852601" w:rsidTr="00852601" w14:paraId="6BA83BDC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5EBAB49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Renteindtægter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D16FD49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-                 163,44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5FFDDC5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3EB98F8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60584A18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61F590E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</w:tr>
      <w:tr w:rsidRPr="00852601" w:rsidR="00852601" w:rsidTr="00852601" w14:paraId="1BFAB923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00D5598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>Indfriet gæld Hedensted kommune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0A9966A3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  <w:t xml:space="preserve">         972.000,00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A033A74" w14:textId="77777777">
            <w:pPr>
              <w:rPr>
                <w:rFonts w:ascii="Aptos Narrow" w:hAnsi="Aptos Narrow" w:eastAsia="Times New Roman" w:cs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8E659AC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80AD3AF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42679CE4" w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da-DK"/>
              </w:rPr>
            </w:pPr>
          </w:p>
        </w:tc>
      </w:tr>
      <w:tr w:rsidRPr="00852601" w:rsidR="00852601" w:rsidTr="00852601" w14:paraId="69B2737B" w14:textId="77777777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C9D332D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>I alt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5C13FC8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        331.526,45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51B8AE00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-     17.050,00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34F827BE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2F197386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           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2601" w:rsidR="00852601" w:rsidP="00852601" w:rsidRDefault="00852601" w14:paraId="7E71AACD" w14:textId="77777777">
            <w:pPr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852601">
              <w:rPr>
                <w:rFonts w:ascii="Aptos Narrow" w:hAnsi="Aptos Narrow" w:eastAsia="Times New Roman" w:cs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        7.000,00 </w:t>
            </w:r>
          </w:p>
        </w:tc>
      </w:tr>
    </w:tbl>
    <w:p w:rsidRPr="00852601" w:rsidR="00314564" w:rsidRDefault="00852601" w14:paraId="5EECFAE2" w14:textId="0785D39A">
      <w:pPr>
        <w:rPr>
          <w:b/>
          <w:bCs/>
          <w:sz w:val="22"/>
          <w:szCs w:val="22"/>
        </w:rPr>
      </w:pPr>
      <w:r w:rsidRPr="00852601">
        <w:rPr>
          <w:b/>
          <w:bCs/>
          <w:sz w:val="22"/>
          <w:szCs w:val="22"/>
        </w:rPr>
        <w:t>Budget 2025</w:t>
      </w:r>
    </w:p>
    <w:sectPr w:rsidRPr="00852601" w:rsidR="00314564" w:rsidSect="006A2094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01"/>
    <w:rsid w:val="00314564"/>
    <w:rsid w:val="006A2094"/>
    <w:rsid w:val="007D72CD"/>
    <w:rsid w:val="00852601"/>
    <w:rsid w:val="009308D7"/>
    <w:rsid w:val="009B7561"/>
    <w:rsid w:val="009C24EE"/>
    <w:rsid w:val="00B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0C487"/>
  <w15:chartTrackingRefBased/>
  <w15:docId w15:val="{4764C8F2-17D8-5349-B694-EA38013F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26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26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26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26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26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26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26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26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26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2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52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2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260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5260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260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260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5260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260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52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5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526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2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526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5260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5260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5260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52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260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526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Alminde</dc:creator>
  <cp:keywords/>
  <dc:description/>
  <cp:lastModifiedBy>Bent Alminde</cp:lastModifiedBy>
  <cp:revision>2</cp:revision>
  <dcterms:created xsi:type="dcterms:W3CDTF">2024-05-15T15:11:00Z</dcterms:created>
  <dcterms:modified xsi:type="dcterms:W3CDTF">2024-05-15T15:11:00Z</dcterms:modified>
</cp:coreProperties>
</file>